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30" w:lineRule="atLeast"/>
        <w:jc w:val="center"/>
        <w:rPr>
          <w:rFonts w:ascii="Arial" w:hAnsi="Arial" w:eastAsia="宋体" w:cs="Arial"/>
          <w:b/>
          <w:bCs/>
          <w:color w:val="auto"/>
          <w:kern w:val="0"/>
          <w:sz w:val="30"/>
          <w:szCs w:val="30"/>
        </w:rPr>
      </w:pPr>
      <w:r>
        <w:rPr>
          <w:rFonts w:ascii="Arial" w:hAnsi="Arial" w:eastAsia="宋体" w:cs="Arial"/>
          <w:b/>
          <w:bCs/>
          <w:color w:val="auto"/>
          <w:kern w:val="0"/>
          <w:sz w:val="30"/>
          <w:szCs w:val="30"/>
        </w:rPr>
        <w:t>沈阳</w:t>
      </w:r>
      <w:r>
        <w:rPr>
          <w:rFonts w:hint="eastAsia" w:ascii="Arial" w:hAnsi="Arial" w:eastAsia="宋体" w:cs="Arial"/>
          <w:b/>
          <w:bCs/>
          <w:color w:val="auto"/>
          <w:kern w:val="0"/>
          <w:sz w:val="30"/>
          <w:szCs w:val="30"/>
        </w:rPr>
        <w:t>远大智能工业集团</w:t>
      </w:r>
      <w:r>
        <w:rPr>
          <w:rFonts w:ascii="Arial" w:hAnsi="Arial" w:eastAsia="宋体" w:cs="Arial"/>
          <w:b/>
          <w:bCs/>
          <w:color w:val="auto"/>
          <w:kern w:val="0"/>
          <w:sz w:val="30"/>
          <w:szCs w:val="30"/>
        </w:rPr>
        <w:t>股份有限公司</w:t>
      </w:r>
      <w:r>
        <w:rPr>
          <w:rFonts w:hint="eastAsia" w:ascii="Arial" w:hAnsi="Arial" w:eastAsia="宋体" w:cs="Arial"/>
          <w:b/>
          <w:bCs/>
          <w:color w:val="auto"/>
          <w:kern w:val="0"/>
          <w:sz w:val="30"/>
          <w:szCs w:val="30"/>
        </w:rPr>
        <w:t>2022年</w:t>
      </w:r>
      <w:r>
        <w:rPr>
          <w:rFonts w:hint="eastAsia" w:ascii="Arial" w:hAnsi="Arial" w:eastAsia="宋体" w:cs="Arial"/>
          <w:b/>
          <w:bCs/>
          <w:color w:val="auto"/>
          <w:kern w:val="0"/>
          <w:sz w:val="30"/>
          <w:szCs w:val="30"/>
        </w:rPr>
        <w:t>消防火灾报警控制器(联动型)</w:t>
      </w:r>
      <w:r>
        <w:rPr>
          <w:rFonts w:ascii="Arial" w:hAnsi="Arial" w:eastAsia="宋体" w:cs="Arial"/>
          <w:b/>
          <w:bCs/>
          <w:color w:val="auto"/>
          <w:kern w:val="0"/>
          <w:sz w:val="30"/>
          <w:szCs w:val="30"/>
        </w:rPr>
        <w:t>招标</w:t>
      </w:r>
      <w:r>
        <w:rPr>
          <w:rFonts w:hint="eastAsia" w:ascii="Arial" w:hAnsi="Arial" w:eastAsia="宋体" w:cs="Arial"/>
          <w:b/>
          <w:bCs/>
          <w:color w:val="auto"/>
          <w:kern w:val="0"/>
          <w:sz w:val="30"/>
          <w:szCs w:val="30"/>
        </w:rPr>
        <w:t>要求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火灾报警控制器（联动型）及相关报警控制器所需配件（包括施工费及增值税发票等相关费用）。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技术要求：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维修或者更换火灾报警控制器主机，确保主机功能恢复使用；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从新规划火灾检测点位以及消防栓等联动外设；</w:t>
      </w:r>
      <w:bookmarkStart w:id="0" w:name="_GoBack"/>
      <w:bookmarkEnd w:id="0"/>
    </w:p>
    <w:p>
      <w:pPr>
        <w:pStyle w:val="8"/>
        <w:numPr>
          <w:ilvl w:val="0"/>
          <w:numId w:val="2"/>
        </w:numPr>
        <w:spacing w:line="360" w:lineRule="auto"/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根据主机功能以及检测点位等从新恢复程序用于自检测；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维修完成后需要提供有资质的消防检测公司出具的有消防检测报告；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设备用途:</w:t>
      </w:r>
    </w:p>
    <w:p>
      <w:pPr>
        <w:pStyle w:val="8"/>
        <w:spacing w:line="360" w:lineRule="auto"/>
        <w:ind w:left="360" w:firstLine="0"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  用于公司办公楼、食堂的火灾监测点的监控管理，并可通过消防检查。另外可与车间消防栓进行联动操作。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交付和服务要求：</w:t>
      </w:r>
    </w:p>
    <w:p>
      <w:pPr>
        <w:pStyle w:val="8"/>
        <w:spacing w:line="360" w:lineRule="auto"/>
        <w:ind w:left="360" w:firstLine="0"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   付完成后要符合消防检查要求。</w:t>
      </w:r>
    </w:p>
    <w:p>
      <w:pPr>
        <w:pStyle w:val="8"/>
        <w:numPr>
          <w:ilvl w:val="0"/>
          <w:numId w:val="1"/>
        </w:numPr>
        <w:spacing w:line="360" w:lineRule="auto"/>
        <w:ind w:firstLineChars="0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供方资质要求：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       行业通用要求即可。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6、标价格不得以价格报错为由申请修改价格；</w:t>
      </w:r>
    </w:p>
    <w:p>
      <w:pPr>
        <w:spacing w:line="360" w:lineRule="auto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7、价格最低者中标；</w:t>
      </w:r>
    </w:p>
    <w:p>
      <w:pPr>
        <w:spacing w:line="360" w:lineRule="auto"/>
        <w:rPr>
          <w:rFonts w:hint="eastAsia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8、标时应带装有电子版报价的U盘。</w:t>
      </w:r>
    </w:p>
    <w:p>
      <w:pPr>
        <w:spacing w:line="360" w:lineRule="auto"/>
        <w:rPr>
          <w:color w:val="auto"/>
          <w:sz w:val="24"/>
          <w:szCs w:val="24"/>
        </w:rPr>
      </w:pPr>
    </w:p>
    <w:p>
      <w:pPr>
        <w:spacing w:line="360" w:lineRule="auto"/>
        <w:jc w:val="right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沈阳远大智能工业集团股份有限公司</w:t>
      </w:r>
    </w:p>
    <w:p>
      <w:pPr>
        <w:spacing w:line="360" w:lineRule="auto"/>
        <w:jc w:val="center"/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                                                 2022年06月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0000000000000000000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B349A1"/>
    <w:multiLevelType w:val="multilevel"/>
    <w:tmpl w:val="1FB349A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7FE54B8"/>
    <w:multiLevelType w:val="multilevel"/>
    <w:tmpl w:val="67FE54B8"/>
    <w:lvl w:ilvl="0" w:tentative="0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WM5MTk4YjI2ZWUyYWY5NWEyNDA4YzU4MjE5NDk1NWEifQ=="/>
  </w:docVars>
  <w:rsids>
    <w:rsidRoot w:val="00951795"/>
    <w:rsid w:val="000046BF"/>
    <w:rsid w:val="0000720A"/>
    <w:rsid w:val="0001549F"/>
    <w:rsid w:val="00015A5B"/>
    <w:rsid w:val="00015D92"/>
    <w:rsid w:val="0002613D"/>
    <w:rsid w:val="000306DA"/>
    <w:rsid w:val="000312A4"/>
    <w:rsid w:val="00032CC8"/>
    <w:rsid w:val="0003550C"/>
    <w:rsid w:val="00042C06"/>
    <w:rsid w:val="00044689"/>
    <w:rsid w:val="00056DA9"/>
    <w:rsid w:val="00057087"/>
    <w:rsid w:val="000615B7"/>
    <w:rsid w:val="00072033"/>
    <w:rsid w:val="000850BC"/>
    <w:rsid w:val="00094C9F"/>
    <w:rsid w:val="000A1CD4"/>
    <w:rsid w:val="000A3653"/>
    <w:rsid w:val="000A4161"/>
    <w:rsid w:val="000B0563"/>
    <w:rsid w:val="000B2DF4"/>
    <w:rsid w:val="000B3371"/>
    <w:rsid w:val="000B4724"/>
    <w:rsid w:val="000B5CDC"/>
    <w:rsid w:val="000B7304"/>
    <w:rsid w:val="000C10FD"/>
    <w:rsid w:val="000C5100"/>
    <w:rsid w:val="000C7F8F"/>
    <w:rsid w:val="000D2F7B"/>
    <w:rsid w:val="000D7A02"/>
    <w:rsid w:val="000E2D37"/>
    <w:rsid w:val="000E2D8B"/>
    <w:rsid w:val="000F291C"/>
    <w:rsid w:val="000F6981"/>
    <w:rsid w:val="00101450"/>
    <w:rsid w:val="00105BF9"/>
    <w:rsid w:val="00117644"/>
    <w:rsid w:val="00123DDF"/>
    <w:rsid w:val="00124CB1"/>
    <w:rsid w:val="00136478"/>
    <w:rsid w:val="00140303"/>
    <w:rsid w:val="00140533"/>
    <w:rsid w:val="0014124D"/>
    <w:rsid w:val="00141C77"/>
    <w:rsid w:val="0014415A"/>
    <w:rsid w:val="00146271"/>
    <w:rsid w:val="00146435"/>
    <w:rsid w:val="00151F1E"/>
    <w:rsid w:val="001555B4"/>
    <w:rsid w:val="00155EE3"/>
    <w:rsid w:val="00162F73"/>
    <w:rsid w:val="00167B12"/>
    <w:rsid w:val="00174D61"/>
    <w:rsid w:val="00175CD6"/>
    <w:rsid w:val="001832CD"/>
    <w:rsid w:val="00183648"/>
    <w:rsid w:val="00187D58"/>
    <w:rsid w:val="001939F7"/>
    <w:rsid w:val="00197441"/>
    <w:rsid w:val="001A1266"/>
    <w:rsid w:val="001A17A0"/>
    <w:rsid w:val="001A1FD3"/>
    <w:rsid w:val="001A6131"/>
    <w:rsid w:val="001A6305"/>
    <w:rsid w:val="001B313C"/>
    <w:rsid w:val="001C0CB2"/>
    <w:rsid w:val="001C7FCE"/>
    <w:rsid w:val="001C7FEB"/>
    <w:rsid w:val="001D1006"/>
    <w:rsid w:val="001D2CB4"/>
    <w:rsid w:val="001D5AE9"/>
    <w:rsid w:val="001D7A80"/>
    <w:rsid w:val="001E0A4F"/>
    <w:rsid w:val="001E288F"/>
    <w:rsid w:val="001E3982"/>
    <w:rsid w:val="001F3612"/>
    <w:rsid w:val="001F4DF2"/>
    <w:rsid w:val="001F4E92"/>
    <w:rsid w:val="0020278A"/>
    <w:rsid w:val="00204E39"/>
    <w:rsid w:val="00206EA1"/>
    <w:rsid w:val="002212E3"/>
    <w:rsid w:val="0022387E"/>
    <w:rsid w:val="002337A3"/>
    <w:rsid w:val="00237374"/>
    <w:rsid w:val="002377FF"/>
    <w:rsid w:val="00243AE6"/>
    <w:rsid w:val="00243F4A"/>
    <w:rsid w:val="002443B4"/>
    <w:rsid w:val="00244F32"/>
    <w:rsid w:val="00247722"/>
    <w:rsid w:val="002506E6"/>
    <w:rsid w:val="00253294"/>
    <w:rsid w:val="00264F69"/>
    <w:rsid w:val="0026675E"/>
    <w:rsid w:val="00270C96"/>
    <w:rsid w:val="00275B7F"/>
    <w:rsid w:val="00276755"/>
    <w:rsid w:val="00287C65"/>
    <w:rsid w:val="00293FDF"/>
    <w:rsid w:val="00296AEB"/>
    <w:rsid w:val="002A093A"/>
    <w:rsid w:val="002A77AD"/>
    <w:rsid w:val="002A7E57"/>
    <w:rsid w:val="002B651B"/>
    <w:rsid w:val="002B7077"/>
    <w:rsid w:val="002C20F8"/>
    <w:rsid w:val="002C2E31"/>
    <w:rsid w:val="002E0C6A"/>
    <w:rsid w:val="002F314D"/>
    <w:rsid w:val="003006C5"/>
    <w:rsid w:val="00300C92"/>
    <w:rsid w:val="00305734"/>
    <w:rsid w:val="00314C0B"/>
    <w:rsid w:val="00316898"/>
    <w:rsid w:val="00320334"/>
    <w:rsid w:val="00320B07"/>
    <w:rsid w:val="0032599B"/>
    <w:rsid w:val="00331C7A"/>
    <w:rsid w:val="00334484"/>
    <w:rsid w:val="00334924"/>
    <w:rsid w:val="00335A2A"/>
    <w:rsid w:val="00342356"/>
    <w:rsid w:val="00343C25"/>
    <w:rsid w:val="003469BF"/>
    <w:rsid w:val="0035080A"/>
    <w:rsid w:val="0035082E"/>
    <w:rsid w:val="00350AD5"/>
    <w:rsid w:val="00356AC5"/>
    <w:rsid w:val="00362654"/>
    <w:rsid w:val="00364568"/>
    <w:rsid w:val="003665EF"/>
    <w:rsid w:val="0037067E"/>
    <w:rsid w:val="003738B0"/>
    <w:rsid w:val="00374D9A"/>
    <w:rsid w:val="00376861"/>
    <w:rsid w:val="00376B9E"/>
    <w:rsid w:val="0039081D"/>
    <w:rsid w:val="00393477"/>
    <w:rsid w:val="0039657E"/>
    <w:rsid w:val="003A0261"/>
    <w:rsid w:val="003A2446"/>
    <w:rsid w:val="003A3DC1"/>
    <w:rsid w:val="003A58B4"/>
    <w:rsid w:val="003B3601"/>
    <w:rsid w:val="003B5879"/>
    <w:rsid w:val="003C25D6"/>
    <w:rsid w:val="003C2E5B"/>
    <w:rsid w:val="003C358F"/>
    <w:rsid w:val="003C6728"/>
    <w:rsid w:val="003C6D89"/>
    <w:rsid w:val="003C79DC"/>
    <w:rsid w:val="003D2B8D"/>
    <w:rsid w:val="003D5C79"/>
    <w:rsid w:val="003D6D0F"/>
    <w:rsid w:val="003E1660"/>
    <w:rsid w:val="003E31ED"/>
    <w:rsid w:val="003E35A3"/>
    <w:rsid w:val="003F7CB6"/>
    <w:rsid w:val="0040471C"/>
    <w:rsid w:val="00410E05"/>
    <w:rsid w:val="00411801"/>
    <w:rsid w:val="00412F06"/>
    <w:rsid w:val="00420E9D"/>
    <w:rsid w:val="00422465"/>
    <w:rsid w:val="004264DF"/>
    <w:rsid w:val="00427876"/>
    <w:rsid w:val="00427E72"/>
    <w:rsid w:val="00430098"/>
    <w:rsid w:val="004356FC"/>
    <w:rsid w:val="0043606A"/>
    <w:rsid w:val="00441237"/>
    <w:rsid w:val="0044296D"/>
    <w:rsid w:val="0044298D"/>
    <w:rsid w:val="0044347C"/>
    <w:rsid w:val="00446936"/>
    <w:rsid w:val="00455517"/>
    <w:rsid w:val="00455857"/>
    <w:rsid w:val="00460D7C"/>
    <w:rsid w:val="00462DB5"/>
    <w:rsid w:val="00464776"/>
    <w:rsid w:val="00464CAB"/>
    <w:rsid w:val="00466B88"/>
    <w:rsid w:val="00466ED0"/>
    <w:rsid w:val="0047059A"/>
    <w:rsid w:val="004726C2"/>
    <w:rsid w:val="004751DB"/>
    <w:rsid w:val="00480C7B"/>
    <w:rsid w:val="00487827"/>
    <w:rsid w:val="00487CAA"/>
    <w:rsid w:val="00494640"/>
    <w:rsid w:val="004A0F68"/>
    <w:rsid w:val="004A5700"/>
    <w:rsid w:val="004B22CB"/>
    <w:rsid w:val="004B4714"/>
    <w:rsid w:val="004B61FA"/>
    <w:rsid w:val="004C0482"/>
    <w:rsid w:val="004C3978"/>
    <w:rsid w:val="004C4D0A"/>
    <w:rsid w:val="004C74F3"/>
    <w:rsid w:val="004D4111"/>
    <w:rsid w:val="004E0163"/>
    <w:rsid w:val="004E1A4C"/>
    <w:rsid w:val="004E27B1"/>
    <w:rsid w:val="004E4915"/>
    <w:rsid w:val="004E5956"/>
    <w:rsid w:val="004F216A"/>
    <w:rsid w:val="004F60F9"/>
    <w:rsid w:val="004F6B8E"/>
    <w:rsid w:val="00507E3B"/>
    <w:rsid w:val="00510854"/>
    <w:rsid w:val="00512A5D"/>
    <w:rsid w:val="00514E41"/>
    <w:rsid w:val="00516392"/>
    <w:rsid w:val="00520A23"/>
    <w:rsid w:val="005237BB"/>
    <w:rsid w:val="0052396E"/>
    <w:rsid w:val="00527465"/>
    <w:rsid w:val="005330E3"/>
    <w:rsid w:val="00535426"/>
    <w:rsid w:val="00541182"/>
    <w:rsid w:val="00541C8D"/>
    <w:rsid w:val="00543384"/>
    <w:rsid w:val="00543810"/>
    <w:rsid w:val="0055167D"/>
    <w:rsid w:val="00552465"/>
    <w:rsid w:val="00552BD0"/>
    <w:rsid w:val="00553238"/>
    <w:rsid w:val="00555004"/>
    <w:rsid w:val="0055780D"/>
    <w:rsid w:val="00564F7D"/>
    <w:rsid w:val="00566EF6"/>
    <w:rsid w:val="00575CB5"/>
    <w:rsid w:val="00586B68"/>
    <w:rsid w:val="00586F5D"/>
    <w:rsid w:val="00590670"/>
    <w:rsid w:val="00593838"/>
    <w:rsid w:val="005953A8"/>
    <w:rsid w:val="00597136"/>
    <w:rsid w:val="005A5A49"/>
    <w:rsid w:val="005B14E3"/>
    <w:rsid w:val="005C0C7B"/>
    <w:rsid w:val="005C1354"/>
    <w:rsid w:val="005C21B0"/>
    <w:rsid w:val="005C3029"/>
    <w:rsid w:val="005C466C"/>
    <w:rsid w:val="005C74C3"/>
    <w:rsid w:val="005C74C7"/>
    <w:rsid w:val="005C760C"/>
    <w:rsid w:val="005D681E"/>
    <w:rsid w:val="005D6A4A"/>
    <w:rsid w:val="005E0876"/>
    <w:rsid w:val="005E1A76"/>
    <w:rsid w:val="005E5F9E"/>
    <w:rsid w:val="005F154E"/>
    <w:rsid w:val="00600049"/>
    <w:rsid w:val="00600379"/>
    <w:rsid w:val="00600E3F"/>
    <w:rsid w:val="00604BF7"/>
    <w:rsid w:val="00610747"/>
    <w:rsid w:val="006142C8"/>
    <w:rsid w:val="0061475A"/>
    <w:rsid w:val="00614933"/>
    <w:rsid w:val="006171AD"/>
    <w:rsid w:val="00617DE2"/>
    <w:rsid w:val="00620F2B"/>
    <w:rsid w:val="006314C0"/>
    <w:rsid w:val="00635D06"/>
    <w:rsid w:val="006403C4"/>
    <w:rsid w:val="00641AAC"/>
    <w:rsid w:val="00643C97"/>
    <w:rsid w:val="00650ADB"/>
    <w:rsid w:val="00650DBD"/>
    <w:rsid w:val="00651DED"/>
    <w:rsid w:val="00656A73"/>
    <w:rsid w:val="0066495A"/>
    <w:rsid w:val="006677B8"/>
    <w:rsid w:val="00667882"/>
    <w:rsid w:val="00671C2C"/>
    <w:rsid w:val="00675815"/>
    <w:rsid w:val="0067683F"/>
    <w:rsid w:val="006804D3"/>
    <w:rsid w:val="00687A50"/>
    <w:rsid w:val="006959D0"/>
    <w:rsid w:val="006A0A0A"/>
    <w:rsid w:val="006A1D74"/>
    <w:rsid w:val="006A1E8F"/>
    <w:rsid w:val="006A789A"/>
    <w:rsid w:val="006C1B03"/>
    <w:rsid w:val="006C3A6E"/>
    <w:rsid w:val="006C60BA"/>
    <w:rsid w:val="006C6BDD"/>
    <w:rsid w:val="006C7C5B"/>
    <w:rsid w:val="006D03C7"/>
    <w:rsid w:val="006D2810"/>
    <w:rsid w:val="006D2CDE"/>
    <w:rsid w:val="006D4687"/>
    <w:rsid w:val="006D4D77"/>
    <w:rsid w:val="006E1E31"/>
    <w:rsid w:val="006E32C4"/>
    <w:rsid w:val="006E3C89"/>
    <w:rsid w:val="006E666F"/>
    <w:rsid w:val="0070771C"/>
    <w:rsid w:val="007118D1"/>
    <w:rsid w:val="00714302"/>
    <w:rsid w:val="00715DA7"/>
    <w:rsid w:val="00717663"/>
    <w:rsid w:val="00717BF6"/>
    <w:rsid w:val="00717DCF"/>
    <w:rsid w:val="007226D0"/>
    <w:rsid w:val="00725ACB"/>
    <w:rsid w:val="00725B89"/>
    <w:rsid w:val="00730A3A"/>
    <w:rsid w:val="007322DB"/>
    <w:rsid w:val="007345ED"/>
    <w:rsid w:val="00743510"/>
    <w:rsid w:val="00745F21"/>
    <w:rsid w:val="007474D0"/>
    <w:rsid w:val="00752581"/>
    <w:rsid w:val="00761CE0"/>
    <w:rsid w:val="00764A0C"/>
    <w:rsid w:val="00764ED2"/>
    <w:rsid w:val="007664AD"/>
    <w:rsid w:val="0076653D"/>
    <w:rsid w:val="00775D89"/>
    <w:rsid w:val="0077652E"/>
    <w:rsid w:val="00777DA2"/>
    <w:rsid w:val="00782E9F"/>
    <w:rsid w:val="00792665"/>
    <w:rsid w:val="00794764"/>
    <w:rsid w:val="0079644C"/>
    <w:rsid w:val="00796C49"/>
    <w:rsid w:val="007A3AB6"/>
    <w:rsid w:val="007A5AF4"/>
    <w:rsid w:val="007A73A8"/>
    <w:rsid w:val="007B1A68"/>
    <w:rsid w:val="007B25CC"/>
    <w:rsid w:val="007B63E0"/>
    <w:rsid w:val="007B7242"/>
    <w:rsid w:val="007C2A58"/>
    <w:rsid w:val="007C2A90"/>
    <w:rsid w:val="007C33FD"/>
    <w:rsid w:val="007D4F8E"/>
    <w:rsid w:val="007E018F"/>
    <w:rsid w:val="007E4EE4"/>
    <w:rsid w:val="007F0795"/>
    <w:rsid w:val="007F089C"/>
    <w:rsid w:val="007F303F"/>
    <w:rsid w:val="007F6EAB"/>
    <w:rsid w:val="00804025"/>
    <w:rsid w:val="00804936"/>
    <w:rsid w:val="008078A0"/>
    <w:rsid w:val="00813043"/>
    <w:rsid w:val="008202FB"/>
    <w:rsid w:val="00821583"/>
    <w:rsid w:val="0082695C"/>
    <w:rsid w:val="00827FBF"/>
    <w:rsid w:val="0083647E"/>
    <w:rsid w:val="00836E19"/>
    <w:rsid w:val="00836EAC"/>
    <w:rsid w:val="008379E6"/>
    <w:rsid w:val="008413C4"/>
    <w:rsid w:val="00844380"/>
    <w:rsid w:val="0084485D"/>
    <w:rsid w:val="00845021"/>
    <w:rsid w:val="00853521"/>
    <w:rsid w:val="00865014"/>
    <w:rsid w:val="0087489D"/>
    <w:rsid w:val="008758A2"/>
    <w:rsid w:val="00877AD5"/>
    <w:rsid w:val="00890122"/>
    <w:rsid w:val="00892B47"/>
    <w:rsid w:val="00893240"/>
    <w:rsid w:val="00894721"/>
    <w:rsid w:val="008971D5"/>
    <w:rsid w:val="008979AC"/>
    <w:rsid w:val="008B032C"/>
    <w:rsid w:val="008B18A6"/>
    <w:rsid w:val="008B30F3"/>
    <w:rsid w:val="008B4B77"/>
    <w:rsid w:val="008C2D50"/>
    <w:rsid w:val="008C389F"/>
    <w:rsid w:val="008C38A8"/>
    <w:rsid w:val="008C714F"/>
    <w:rsid w:val="008E4EF9"/>
    <w:rsid w:val="008E6EDA"/>
    <w:rsid w:val="0090289F"/>
    <w:rsid w:val="00904606"/>
    <w:rsid w:val="0090794F"/>
    <w:rsid w:val="00911180"/>
    <w:rsid w:val="009167D8"/>
    <w:rsid w:val="009253EA"/>
    <w:rsid w:val="009261E2"/>
    <w:rsid w:val="00930AC3"/>
    <w:rsid w:val="00936CD5"/>
    <w:rsid w:val="00942348"/>
    <w:rsid w:val="00950BB9"/>
    <w:rsid w:val="00951245"/>
    <w:rsid w:val="00951795"/>
    <w:rsid w:val="00953864"/>
    <w:rsid w:val="00955BE3"/>
    <w:rsid w:val="00956D3E"/>
    <w:rsid w:val="00964FD6"/>
    <w:rsid w:val="0096529D"/>
    <w:rsid w:val="00967067"/>
    <w:rsid w:val="00973E54"/>
    <w:rsid w:val="00974A96"/>
    <w:rsid w:val="00974F2B"/>
    <w:rsid w:val="009773BA"/>
    <w:rsid w:val="00977AE8"/>
    <w:rsid w:val="00982CA7"/>
    <w:rsid w:val="009847D1"/>
    <w:rsid w:val="00984C67"/>
    <w:rsid w:val="0098563D"/>
    <w:rsid w:val="00985F43"/>
    <w:rsid w:val="009916E5"/>
    <w:rsid w:val="00991711"/>
    <w:rsid w:val="00993935"/>
    <w:rsid w:val="00994A31"/>
    <w:rsid w:val="0099510A"/>
    <w:rsid w:val="00996E15"/>
    <w:rsid w:val="009979D5"/>
    <w:rsid w:val="009A2510"/>
    <w:rsid w:val="009A2F74"/>
    <w:rsid w:val="009A4897"/>
    <w:rsid w:val="009A6B24"/>
    <w:rsid w:val="009B03ED"/>
    <w:rsid w:val="009B1F47"/>
    <w:rsid w:val="009B3320"/>
    <w:rsid w:val="009B6ED2"/>
    <w:rsid w:val="009C27A1"/>
    <w:rsid w:val="009C2F3E"/>
    <w:rsid w:val="009C49F4"/>
    <w:rsid w:val="009C7106"/>
    <w:rsid w:val="009C795C"/>
    <w:rsid w:val="009D15E4"/>
    <w:rsid w:val="009D1E98"/>
    <w:rsid w:val="009D3C1D"/>
    <w:rsid w:val="009E48A7"/>
    <w:rsid w:val="009F1885"/>
    <w:rsid w:val="00A01863"/>
    <w:rsid w:val="00A0673C"/>
    <w:rsid w:val="00A12FA9"/>
    <w:rsid w:val="00A2205F"/>
    <w:rsid w:val="00A23505"/>
    <w:rsid w:val="00A25034"/>
    <w:rsid w:val="00A26F70"/>
    <w:rsid w:val="00A312EE"/>
    <w:rsid w:val="00A34B80"/>
    <w:rsid w:val="00A35EC5"/>
    <w:rsid w:val="00A40AF2"/>
    <w:rsid w:val="00A427DF"/>
    <w:rsid w:val="00A466ED"/>
    <w:rsid w:val="00A6184E"/>
    <w:rsid w:val="00A62FA8"/>
    <w:rsid w:val="00A6561D"/>
    <w:rsid w:val="00A704E2"/>
    <w:rsid w:val="00A71FF2"/>
    <w:rsid w:val="00A74980"/>
    <w:rsid w:val="00A95C25"/>
    <w:rsid w:val="00AA0C6D"/>
    <w:rsid w:val="00AA4341"/>
    <w:rsid w:val="00AA43C3"/>
    <w:rsid w:val="00AB3C64"/>
    <w:rsid w:val="00AB3DD0"/>
    <w:rsid w:val="00AB5C5D"/>
    <w:rsid w:val="00AB646A"/>
    <w:rsid w:val="00AC2554"/>
    <w:rsid w:val="00AC63E0"/>
    <w:rsid w:val="00AD2CA3"/>
    <w:rsid w:val="00AD65B6"/>
    <w:rsid w:val="00AD72FC"/>
    <w:rsid w:val="00AE1B96"/>
    <w:rsid w:val="00AE3129"/>
    <w:rsid w:val="00AE470D"/>
    <w:rsid w:val="00AF1FBA"/>
    <w:rsid w:val="00AF2A97"/>
    <w:rsid w:val="00AF5D0F"/>
    <w:rsid w:val="00AF7118"/>
    <w:rsid w:val="00B02126"/>
    <w:rsid w:val="00B030F1"/>
    <w:rsid w:val="00B037ED"/>
    <w:rsid w:val="00B0570B"/>
    <w:rsid w:val="00B05E1D"/>
    <w:rsid w:val="00B10EB0"/>
    <w:rsid w:val="00B1101A"/>
    <w:rsid w:val="00B13A3B"/>
    <w:rsid w:val="00B1684E"/>
    <w:rsid w:val="00B17435"/>
    <w:rsid w:val="00B176B0"/>
    <w:rsid w:val="00B27D16"/>
    <w:rsid w:val="00B350BC"/>
    <w:rsid w:val="00B37855"/>
    <w:rsid w:val="00B45D60"/>
    <w:rsid w:val="00B469A7"/>
    <w:rsid w:val="00B46EF8"/>
    <w:rsid w:val="00B52586"/>
    <w:rsid w:val="00B529E2"/>
    <w:rsid w:val="00B56460"/>
    <w:rsid w:val="00B62608"/>
    <w:rsid w:val="00B71353"/>
    <w:rsid w:val="00B762E8"/>
    <w:rsid w:val="00B76F28"/>
    <w:rsid w:val="00B76FED"/>
    <w:rsid w:val="00B771BD"/>
    <w:rsid w:val="00B84CD6"/>
    <w:rsid w:val="00B86B74"/>
    <w:rsid w:val="00B92061"/>
    <w:rsid w:val="00B97133"/>
    <w:rsid w:val="00B97DA2"/>
    <w:rsid w:val="00BA2DF4"/>
    <w:rsid w:val="00BB4BFA"/>
    <w:rsid w:val="00BB5FBD"/>
    <w:rsid w:val="00BB615D"/>
    <w:rsid w:val="00BC06AE"/>
    <w:rsid w:val="00BC37E5"/>
    <w:rsid w:val="00BD03EB"/>
    <w:rsid w:val="00BD0AFA"/>
    <w:rsid w:val="00BD31F7"/>
    <w:rsid w:val="00BE10EF"/>
    <w:rsid w:val="00BE2237"/>
    <w:rsid w:val="00BE785C"/>
    <w:rsid w:val="00BF180E"/>
    <w:rsid w:val="00BF32E8"/>
    <w:rsid w:val="00BF5C2B"/>
    <w:rsid w:val="00BF6D08"/>
    <w:rsid w:val="00C0128B"/>
    <w:rsid w:val="00C0260A"/>
    <w:rsid w:val="00C06AD0"/>
    <w:rsid w:val="00C10181"/>
    <w:rsid w:val="00C1151A"/>
    <w:rsid w:val="00C153F8"/>
    <w:rsid w:val="00C17C3B"/>
    <w:rsid w:val="00C2220A"/>
    <w:rsid w:val="00C22346"/>
    <w:rsid w:val="00C27062"/>
    <w:rsid w:val="00C3000E"/>
    <w:rsid w:val="00C35701"/>
    <w:rsid w:val="00C401A0"/>
    <w:rsid w:val="00C40B63"/>
    <w:rsid w:val="00C4150A"/>
    <w:rsid w:val="00C573D1"/>
    <w:rsid w:val="00C6494A"/>
    <w:rsid w:val="00C66A88"/>
    <w:rsid w:val="00C72768"/>
    <w:rsid w:val="00C92227"/>
    <w:rsid w:val="00C93182"/>
    <w:rsid w:val="00C93DB9"/>
    <w:rsid w:val="00CA4CE1"/>
    <w:rsid w:val="00CB2C40"/>
    <w:rsid w:val="00CB38BB"/>
    <w:rsid w:val="00CC0A29"/>
    <w:rsid w:val="00CD08F8"/>
    <w:rsid w:val="00CD0D5B"/>
    <w:rsid w:val="00CD5861"/>
    <w:rsid w:val="00CE173D"/>
    <w:rsid w:val="00CF28DE"/>
    <w:rsid w:val="00CF6C6A"/>
    <w:rsid w:val="00D063CC"/>
    <w:rsid w:val="00D0692E"/>
    <w:rsid w:val="00D104DB"/>
    <w:rsid w:val="00D1381A"/>
    <w:rsid w:val="00D256C5"/>
    <w:rsid w:val="00D33CE8"/>
    <w:rsid w:val="00D4375D"/>
    <w:rsid w:val="00D6011E"/>
    <w:rsid w:val="00D61FC5"/>
    <w:rsid w:val="00D670F0"/>
    <w:rsid w:val="00D671A7"/>
    <w:rsid w:val="00D73745"/>
    <w:rsid w:val="00D77567"/>
    <w:rsid w:val="00D8437A"/>
    <w:rsid w:val="00D911A2"/>
    <w:rsid w:val="00D923CE"/>
    <w:rsid w:val="00D95394"/>
    <w:rsid w:val="00D96233"/>
    <w:rsid w:val="00D964F2"/>
    <w:rsid w:val="00DA2FFD"/>
    <w:rsid w:val="00DB52AE"/>
    <w:rsid w:val="00DC04E1"/>
    <w:rsid w:val="00DC0599"/>
    <w:rsid w:val="00DC4BF6"/>
    <w:rsid w:val="00DD091F"/>
    <w:rsid w:val="00DD0B16"/>
    <w:rsid w:val="00DD27A6"/>
    <w:rsid w:val="00DD36E6"/>
    <w:rsid w:val="00DD4CB5"/>
    <w:rsid w:val="00DD6631"/>
    <w:rsid w:val="00DD681C"/>
    <w:rsid w:val="00DF05A3"/>
    <w:rsid w:val="00DF0C6C"/>
    <w:rsid w:val="00DF2EE3"/>
    <w:rsid w:val="00DF5011"/>
    <w:rsid w:val="00DF58D8"/>
    <w:rsid w:val="00E00E12"/>
    <w:rsid w:val="00E06F1E"/>
    <w:rsid w:val="00E07DAF"/>
    <w:rsid w:val="00E13B5E"/>
    <w:rsid w:val="00E20652"/>
    <w:rsid w:val="00E20EEE"/>
    <w:rsid w:val="00E23147"/>
    <w:rsid w:val="00E324EE"/>
    <w:rsid w:val="00E32EC1"/>
    <w:rsid w:val="00E4167C"/>
    <w:rsid w:val="00E43EDF"/>
    <w:rsid w:val="00E4629E"/>
    <w:rsid w:val="00E47F62"/>
    <w:rsid w:val="00E50BC9"/>
    <w:rsid w:val="00E517E1"/>
    <w:rsid w:val="00E64E48"/>
    <w:rsid w:val="00E65675"/>
    <w:rsid w:val="00E70840"/>
    <w:rsid w:val="00E7161A"/>
    <w:rsid w:val="00E71A27"/>
    <w:rsid w:val="00E75561"/>
    <w:rsid w:val="00E8093D"/>
    <w:rsid w:val="00E8183D"/>
    <w:rsid w:val="00E84099"/>
    <w:rsid w:val="00E842A9"/>
    <w:rsid w:val="00E85155"/>
    <w:rsid w:val="00E861F3"/>
    <w:rsid w:val="00E97863"/>
    <w:rsid w:val="00EA101B"/>
    <w:rsid w:val="00EA5052"/>
    <w:rsid w:val="00EA667F"/>
    <w:rsid w:val="00EB4A00"/>
    <w:rsid w:val="00EB50A4"/>
    <w:rsid w:val="00EC09E4"/>
    <w:rsid w:val="00EC2E06"/>
    <w:rsid w:val="00EC7BA2"/>
    <w:rsid w:val="00ED1265"/>
    <w:rsid w:val="00ED2818"/>
    <w:rsid w:val="00ED36AC"/>
    <w:rsid w:val="00ED3B46"/>
    <w:rsid w:val="00ED6467"/>
    <w:rsid w:val="00ED7F55"/>
    <w:rsid w:val="00EE061C"/>
    <w:rsid w:val="00EE1DFF"/>
    <w:rsid w:val="00EE2A1C"/>
    <w:rsid w:val="00EE2C8A"/>
    <w:rsid w:val="00EE3AC8"/>
    <w:rsid w:val="00EF12BA"/>
    <w:rsid w:val="00EF1961"/>
    <w:rsid w:val="00EF2EEA"/>
    <w:rsid w:val="00EF3550"/>
    <w:rsid w:val="00EF5C31"/>
    <w:rsid w:val="00EF6AA7"/>
    <w:rsid w:val="00F01D69"/>
    <w:rsid w:val="00F05B59"/>
    <w:rsid w:val="00F06EDC"/>
    <w:rsid w:val="00F073CF"/>
    <w:rsid w:val="00F10A49"/>
    <w:rsid w:val="00F133E2"/>
    <w:rsid w:val="00F15CB9"/>
    <w:rsid w:val="00F2303C"/>
    <w:rsid w:val="00F23102"/>
    <w:rsid w:val="00F321ED"/>
    <w:rsid w:val="00F346CC"/>
    <w:rsid w:val="00F475EC"/>
    <w:rsid w:val="00F52280"/>
    <w:rsid w:val="00F524A6"/>
    <w:rsid w:val="00F5297A"/>
    <w:rsid w:val="00F55965"/>
    <w:rsid w:val="00F564E1"/>
    <w:rsid w:val="00F575E8"/>
    <w:rsid w:val="00F64847"/>
    <w:rsid w:val="00F65D98"/>
    <w:rsid w:val="00F669D2"/>
    <w:rsid w:val="00F67A21"/>
    <w:rsid w:val="00F67B2B"/>
    <w:rsid w:val="00F72CB0"/>
    <w:rsid w:val="00F72CE5"/>
    <w:rsid w:val="00F824AC"/>
    <w:rsid w:val="00F8792B"/>
    <w:rsid w:val="00F9318C"/>
    <w:rsid w:val="00F94D76"/>
    <w:rsid w:val="00F963C7"/>
    <w:rsid w:val="00F97056"/>
    <w:rsid w:val="00F97950"/>
    <w:rsid w:val="00FA0A7A"/>
    <w:rsid w:val="00FA13F9"/>
    <w:rsid w:val="00FA1431"/>
    <w:rsid w:val="00FA5411"/>
    <w:rsid w:val="00FA6A1A"/>
    <w:rsid w:val="00FB06D0"/>
    <w:rsid w:val="00FB25CA"/>
    <w:rsid w:val="00FB63F7"/>
    <w:rsid w:val="00FB6B9E"/>
    <w:rsid w:val="00FC1519"/>
    <w:rsid w:val="00FC5725"/>
    <w:rsid w:val="00FD0384"/>
    <w:rsid w:val="00FD157E"/>
    <w:rsid w:val="00FD162C"/>
    <w:rsid w:val="00FD1E7B"/>
    <w:rsid w:val="00FD361F"/>
    <w:rsid w:val="00FD4705"/>
    <w:rsid w:val="00FD618C"/>
    <w:rsid w:val="00FD6BC0"/>
    <w:rsid w:val="00FE24B0"/>
    <w:rsid w:val="00FE27D1"/>
    <w:rsid w:val="00FE6B20"/>
    <w:rsid w:val="00FF06B4"/>
    <w:rsid w:val="00FF2027"/>
    <w:rsid w:val="00FF2347"/>
    <w:rsid w:val="00FF7FA9"/>
    <w:rsid w:val="2582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345</Words>
  <Characters>352</Characters>
  <Lines>3</Lines>
  <Paragraphs>1</Paragraphs>
  <TotalTime>156</TotalTime>
  <ScaleCrop>false</ScaleCrop>
  <LinksUpToDate>false</LinksUpToDate>
  <CharactersWithSpaces>413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2020-12-16T01:58:00Z</dcterms:created>
  <dc:creator>tt</dc:creator>
  <cp:lastModifiedBy>巩志刚</cp:lastModifiedBy>
  <dcterms:modified xsi:type="dcterms:W3CDTF">2022-06-15T01:03:48Z</dcterms:modified>
  <cp:revision>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B9B2683240944F76A9ADAC6EA7910125</vt:lpwstr>
  </property>
</Properties>
</file>