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FB" w:rsidRDefault="009545FB" w:rsidP="009545FB">
      <w:pPr>
        <w:spacing w:line="240" w:lineRule="exact"/>
        <w:jc w:val="left"/>
        <w:rPr>
          <w:rFonts w:asciiTheme="minorEastAsia" w:eastAsiaTheme="minorEastAsia" w:hAnsiTheme="minorEastAsia" w:cstheme="minorBidi"/>
          <w:bCs/>
          <w:kern w:val="44"/>
          <w:sz w:val="28"/>
          <w:szCs w:val="28"/>
        </w:rPr>
      </w:pPr>
      <w:r>
        <w:t>SC.</w:t>
      </w:r>
      <w:r>
        <w:rPr>
          <w:rFonts w:hint="eastAsia"/>
        </w:rPr>
        <w:t>30</w:t>
      </w:r>
      <w:r w:rsidR="002D0D7A">
        <w:rPr>
          <w:rFonts w:hint="eastAsia"/>
        </w:rPr>
        <w:t>—</w:t>
      </w:r>
      <w:bookmarkStart w:id="0" w:name="_GoBack"/>
      <w:bookmarkEnd w:id="0"/>
      <w:r>
        <w:t>0</w:t>
      </w:r>
      <w:r>
        <w:rPr>
          <w:rFonts w:hint="eastAsia"/>
        </w:rPr>
        <w:t>3</w:t>
      </w:r>
      <w:r>
        <w:t xml:space="preserve">                                 </w:t>
      </w:r>
      <w:r>
        <w:rPr>
          <w:rFonts w:hint="eastAsia"/>
        </w:rPr>
        <w:t xml:space="preserve">                                                 </w:t>
      </w:r>
      <w:r>
        <w:t xml:space="preserve">                 </w:t>
      </w:r>
      <w:r>
        <w:rPr>
          <w:rFonts w:ascii="宋体" w:hAnsi="宋体" w:hint="eastAsia"/>
          <w:b/>
        </w:rPr>
        <w:t>№</w:t>
      </w:r>
      <w:r>
        <w:rPr>
          <w:rFonts w:hint="eastAsia"/>
        </w:rPr>
        <w:t>××××—××—×××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79"/>
        <w:gridCol w:w="2330"/>
        <w:gridCol w:w="1854"/>
        <w:gridCol w:w="1378"/>
        <w:gridCol w:w="2561"/>
        <w:gridCol w:w="1999"/>
        <w:gridCol w:w="3285"/>
      </w:tblGrid>
      <w:tr w:rsidR="009545FB" w:rsidTr="008F60D3">
        <w:trPr>
          <w:trHeight w:val="720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  <w:lang w:bidi="ar"/>
              </w:rPr>
              <w:t xml:space="preserve">投  标  报  名  信  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  <w:lang w:bidi="ar"/>
              </w:rPr>
              <w:t>息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  <w:lang w:bidi="ar"/>
              </w:rPr>
              <w:t xml:space="preserve">  表</w:t>
            </w:r>
          </w:p>
        </w:tc>
      </w:tr>
      <w:tr w:rsidR="009545FB" w:rsidTr="008F60D3">
        <w:trPr>
          <w:trHeight w:val="615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45FB" w:rsidRDefault="009545FB" w:rsidP="008F60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投标内容：                                                          时间：        年       月</w:t>
            </w:r>
          </w:p>
        </w:tc>
      </w:tr>
      <w:tr w:rsidR="009545FB" w:rsidTr="008F60D3">
        <w:trPr>
          <w:trHeight w:val="900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企业名称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电话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企业性质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备注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信息获取形式</w:t>
            </w:r>
          </w:p>
        </w:tc>
      </w:tr>
      <w:tr w:rsidR="009545FB" w:rsidTr="008F60D3">
        <w:trPr>
          <w:trHeight w:val="1740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545FB" w:rsidRDefault="009545FB" w:rsidP="008F60D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545FB" w:rsidRDefault="009545FB" w:rsidP="008F60D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545FB" w:rsidRDefault="009545FB" w:rsidP="008F60D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国有    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外资    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合资    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民营    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个体    □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545FB" w:rsidRDefault="009545FB" w:rsidP="008F60D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官网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邀标    □</w:t>
            </w:r>
          </w:p>
        </w:tc>
      </w:tr>
      <w:tr w:rsidR="009545FB" w:rsidTr="008F60D3">
        <w:trPr>
          <w:trHeight w:val="2880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545FB" w:rsidRDefault="009545FB" w:rsidP="008F60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3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545FB" w:rsidRDefault="009545FB" w:rsidP="008F60D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请保证报名时以下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材料齐全：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1.营业执照                                   齐全□     不齐全□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2.法人身份证                                 齐全□     不齐全□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3.供应商调查表                               齐全□     不齐全□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4.天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眼查工商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信息页                           齐全□     不齐全□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5.天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眼查主要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人员页                           齐全□     不齐全□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6.天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眼查主要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股东页                           齐全□     不齐全□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  <w:t>7.招标保证金凭证                             齐全□     不齐全□</w:t>
            </w:r>
          </w:p>
        </w:tc>
      </w:tr>
    </w:tbl>
    <w:p w:rsidR="009545FB" w:rsidRDefault="009545FB" w:rsidP="009545FB">
      <w:pPr>
        <w:rPr>
          <w:rFonts w:ascii="宋体" w:hAnsi="宋体" w:cs="宋体"/>
          <w:bCs/>
          <w:kern w:val="44"/>
          <w:sz w:val="24"/>
        </w:rPr>
      </w:pPr>
    </w:p>
    <w:p w:rsidR="00207634" w:rsidRPr="009545FB" w:rsidRDefault="00207634"/>
    <w:sectPr w:rsidR="00207634" w:rsidRPr="009545FB" w:rsidSect="009545FB">
      <w:pgSz w:w="16838" w:h="11906" w:orient="landscape"/>
      <w:pgMar w:top="1418" w:right="1134" w:bottom="1418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5FB"/>
    <w:rsid w:val="00045D24"/>
    <w:rsid w:val="00142307"/>
    <w:rsid w:val="00207634"/>
    <w:rsid w:val="00272F75"/>
    <w:rsid w:val="00275DCD"/>
    <w:rsid w:val="002A39EB"/>
    <w:rsid w:val="002D0D7A"/>
    <w:rsid w:val="003A3106"/>
    <w:rsid w:val="004E5668"/>
    <w:rsid w:val="005366EF"/>
    <w:rsid w:val="00631BAD"/>
    <w:rsid w:val="00645DE0"/>
    <w:rsid w:val="00771AEE"/>
    <w:rsid w:val="008C3903"/>
    <w:rsid w:val="0091734A"/>
    <w:rsid w:val="009545FB"/>
    <w:rsid w:val="0098205C"/>
    <w:rsid w:val="009C0F2C"/>
    <w:rsid w:val="00AA48EE"/>
    <w:rsid w:val="00AB1E8E"/>
    <w:rsid w:val="00B438FC"/>
    <w:rsid w:val="00CD54DB"/>
    <w:rsid w:val="00CF268E"/>
    <w:rsid w:val="00D55E14"/>
    <w:rsid w:val="00D659DA"/>
    <w:rsid w:val="00D774A5"/>
    <w:rsid w:val="00DE360E"/>
    <w:rsid w:val="00EB5143"/>
    <w:rsid w:val="00EB761F"/>
    <w:rsid w:val="00EC6F29"/>
    <w:rsid w:val="00F412DC"/>
    <w:rsid w:val="00FE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D774A5"/>
    <w:pPr>
      <w:spacing w:before="120" w:after="120"/>
      <w:jc w:val="left"/>
    </w:pPr>
    <w:rPr>
      <w:rFonts w:ascii="宋体" w:hAnsiTheme="minorHAnsi" w:cstheme="minorHAnsi"/>
      <w:b/>
      <w:bCs/>
      <w:cap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D774A5"/>
    <w:pPr>
      <w:spacing w:before="120" w:after="120"/>
      <w:jc w:val="left"/>
    </w:pPr>
    <w:rPr>
      <w:rFonts w:ascii="宋体" w:hAnsiTheme="minorHAnsi" w:cstheme="minorHAnsi"/>
      <w:b/>
      <w:bCs/>
      <w:cap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韩辉</dc:creator>
  <cp:lastModifiedBy>韩辉</cp:lastModifiedBy>
  <cp:revision>3</cp:revision>
  <dcterms:created xsi:type="dcterms:W3CDTF">2025-09-02T05:45:00Z</dcterms:created>
  <dcterms:modified xsi:type="dcterms:W3CDTF">2025-11-18T06:39:00Z</dcterms:modified>
</cp:coreProperties>
</file>