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AFF635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报名表</w:t>
      </w:r>
    </w:p>
    <w:p w14:paraId="6E9F807C">
      <w:pPr>
        <w:spacing w:line="480" w:lineRule="auto"/>
        <w:jc w:val="left"/>
        <w:rPr>
          <w:b/>
          <w:sz w:val="28"/>
          <w:szCs w:val="28"/>
        </w:rPr>
      </w:pPr>
    </w:p>
    <w:p w14:paraId="18AD1E3C">
      <w:pPr>
        <w:spacing w:line="480" w:lineRule="auto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公司名称：</w:t>
      </w:r>
    </w:p>
    <w:p w14:paraId="4CA936E3">
      <w:pPr>
        <w:spacing w:line="480" w:lineRule="auto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公司地址：</w:t>
      </w:r>
    </w:p>
    <w:p w14:paraId="3A81C0C6">
      <w:pPr>
        <w:spacing w:line="480" w:lineRule="auto"/>
        <w:jc w:val="lef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招标项目名称；</w:t>
      </w:r>
    </w:p>
    <w:p w14:paraId="20504E98">
      <w:pPr>
        <w:spacing w:line="480" w:lineRule="auto"/>
        <w:jc w:val="lef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招标编号：</w:t>
      </w:r>
    </w:p>
    <w:p w14:paraId="0C9C5513">
      <w:pPr>
        <w:spacing w:line="480" w:lineRule="auto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业务负责人：</w:t>
      </w:r>
    </w:p>
    <w:p w14:paraId="243FF536">
      <w:pPr>
        <w:spacing w:line="480" w:lineRule="auto"/>
        <w:jc w:val="lef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联系方式：</w:t>
      </w:r>
      <w:bookmarkStart w:id="0" w:name="_GoBack"/>
      <w:bookmarkEnd w:id="0"/>
    </w:p>
    <w:p w14:paraId="537C7A38">
      <w:pPr>
        <w:spacing w:line="480" w:lineRule="auto"/>
        <w:jc w:val="left"/>
        <w:rPr>
          <w:rFonts w:hint="eastAsia"/>
          <w:b/>
          <w:sz w:val="28"/>
          <w:szCs w:val="28"/>
          <w:lang w:eastAsia="zh-CN"/>
        </w:rPr>
      </w:pPr>
      <w:r>
        <w:rPr>
          <w:rFonts w:hint="eastAsia"/>
          <w:b/>
          <w:sz w:val="28"/>
          <w:szCs w:val="28"/>
          <w:lang w:eastAsia="zh-CN"/>
        </w:rPr>
        <w:t>内附营业执照复印件</w:t>
      </w:r>
    </w:p>
    <w:p w14:paraId="531B6FE2">
      <w:pPr>
        <w:spacing w:line="480" w:lineRule="auto"/>
        <w:jc w:val="left"/>
        <w:rPr>
          <w:rFonts w:hint="eastAsia"/>
          <w:b/>
          <w:sz w:val="28"/>
          <w:szCs w:val="28"/>
          <w:lang w:val="en-US" w:eastAsia="zh-CN"/>
        </w:rPr>
      </w:pPr>
    </w:p>
    <w:p w14:paraId="2B63934B">
      <w:pPr>
        <w:spacing w:line="480" w:lineRule="auto"/>
        <w:jc w:val="left"/>
        <w:rPr>
          <w:rFonts w:hint="eastAsia"/>
          <w:b/>
          <w:sz w:val="28"/>
          <w:szCs w:val="28"/>
          <w:lang w:val="en-US" w:eastAsia="zh-CN"/>
        </w:rPr>
      </w:pPr>
    </w:p>
    <w:p w14:paraId="435F6A24">
      <w:pPr>
        <w:spacing w:line="480" w:lineRule="auto"/>
        <w:jc w:val="left"/>
        <w:rPr>
          <w:b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0ODA3MWNlY2M4NTRhMGMxMGIyODYyNjFlZDliNWIifQ=="/>
  </w:docVars>
  <w:rsids>
    <w:rsidRoot w:val="00B40E5E"/>
    <w:rsid w:val="00211115"/>
    <w:rsid w:val="003E2405"/>
    <w:rsid w:val="00826E33"/>
    <w:rsid w:val="008B7AAC"/>
    <w:rsid w:val="00B40E5E"/>
    <w:rsid w:val="00C86E4A"/>
    <w:rsid w:val="33282ABA"/>
    <w:rsid w:val="41ED4A5B"/>
    <w:rsid w:val="6FB0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45</Words>
  <Characters>45</Characters>
  <Lines>1</Lines>
  <Paragraphs>1</Paragraphs>
  <TotalTime>1</TotalTime>
  <ScaleCrop>false</ScaleCrop>
  <LinksUpToDate>false</LinksUpToDate>
  <CharactersWithSpaces>45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2023-12-15T02:27:00Z</dcterms:created>
  <dc:creator>tt</dc:creator>
  <cp:lastModifiedBy>巩志刚</cp:lastModifiedBy>
  <dcterms:modified xsi:type="dcterms:W3CDTF">2024-09-27T10:32:45Z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609274E91631434698F7150B4DEACBCE_13</vt:lpwstr>
  </property>
</Properties>
</file>